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C1FA" w14:textId="77777777" w:rsidR="006F08D6" w:rsidRPr="00223CD5" w:rsidRDefault="006F08D6">
      <w:pPr>
        <w:ind w:firstLineChars="85" w:firstLine="178"/>
        <w:outlineLvl w:val="0"/>
        <w:rPr>
          <w:rFonts w:ascii="ＭＳ ゴシック" w:eastAsia="ＭＳ ゴシック" w:hAnsi="ＭＳ ゴシック"/>
          <w:szCs w:val="21"/>
        </w:rPr>
      </w:pPr>
      <w:r w:rsidRPr="00223CD5">
        <w:rPr>
          <w:rFonts w:ascii="ＭＳ ゴシック" w:eastAsia="ＭＳ ゴシック" w:hAnsi="ＭＳ ゴシック" w:hint="eastAsia"/>
          <w:szCs w:val="21"/>
        </w:rPr>
        <w:t>（</w:t>
      </w:r>
      <w:r w:rsidR="00B61823" w:rsidRPr="00223CD5">
        <w:rPr>
          <w:rFonts w:ascii="ＭＳ ゴシック" w:eastAsia="ＭＳ ゴシック" w:hAnsi="ＭＳ ゴシック" w:hint="eastAsia"/>
          <w:szCs w:val="21"/>
        </w:rPr>
        <w:t xml:space="preserve">ＶＯＣ </w:t>
      </w:r>
      <w:r w:rsidRPr="00223CD5">
        <w:rPr>
          <w:rFonts w:ascii="ＭＳ ゴシック" w:eastAsia="ＭＳ ゴシック" w:hAnsi="ＭＳ ゴシック" w:hint="eastAsia"/>
          <w:szCs w:val="21"/>
        </w:rPr>
        <w:t>様式―</w:t>
      </w:r>
      <w:r w:rsidR="00BF3EB2" w:rsidRPr="00223CD5">
        <w:rPr>
          <w:rFonts w:ascii="ＭＳ ゴシック" w:eastAsia="ＭＳ ゴシック" w:hAnsi="ＭＳ ゴシック" w:hint="eastAsia"/>
          <w:szCs w:val="21"/>
        </w:rPr>
        <w:t>６</w:t>
      </w:r>
      <w:r w:rsidRPr="00223CD5">
        <w:rPr>
          <w:rFonts w:ascii="ＭＳ ゴシック" w:eastAsia="ＭＳ ゴシック" w:hAnsi="ＭＳ ゴシック" w:hint="eastAsia"/>
          <w:szCs w:val="21"/>
        </w:rPr>
        <w:t>）</w:t>
      </w:r>
      <w:r w:rsidR="00BB5DCB" w:rsidRPr="00223CD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</w:t>
      </w:r>
    </w:p>
    <w:p w14:paraId="1BC29560" w14:textId="77777777" w:rsidR="004C6CE1" w:rsidRPr="00223CD5" w:rsidRDefault="003B7D85" w:rsidP="00233310">
      <w:pPr>
        <w:ind w:firstLineChars="85" w:firstLine="187"/>
        <w:outlineLvl w:val="0"/>
        <w:rPr>
          <w:rFonts w:ascii="ＭＳ ゴシック" w:eastAsia="ＭＳ ゴシック" w:hAnsi="ＭＳ ゴシック"/>
          <w:sz w:val="22"/>
          <w:lang w:eastAsia="zh-CN"/>
        </w:rPr>
      </w:pPr>
      <w:r w:rsidRPr="00223CD5">
        <w:rPr>
          <w:rFonts w:ascii="ＭＳ ゴシック" w:eastAsia="ＭＳ ゴシック" w:hAnsi="ＭＳ ゴシック" w:hint="eastAsia"/>
          <w:sz w:val="22"/>
          <w:lang w:eastAsia="zh-CN"/>
        </w:rPr>
        <w:t>日本接着剤工業会</w:t>
      </w:r>
      <w:r w:rsidR="002124EA" w:rsidRPr="00223CD5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4C6CE1" w:rsidRPr="00223CD5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233310" w:rsidRPr="00223CD5">
        <w:rPr>
          <w:rFonts w:ascii="ＭＳ ゴシック" w:eastAsia="ＭＳ ゴシック" w:hAnsi="ＭＳ ゴシック" w:hint="eastAsia"/>
          <w:sz w:val="22"/>
        </w:rPr>
        <w:t xml:space="preserve">　</w:t>
      </w:r>
      <w:r w:rsidR="004C6CE1" w:rsidRPr="00223CD5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　　　　　　</w:t>
      </w:r>
      <w:r w:rsidR="00E71EF1" w:rsidRPr="00434153">
        <w:rPr>
          <w:rFonts w:ascii="ＭＳ ゴシック" w:eastAsia="ＭＳ ゴシック" w:hAnsi="ＭＳ ゴシック" w:hint="eastAsia"/>
          <w:sz w:val="22"/>
        </w:rPr>
        <w:t>令和</w:t>
      </w:r>
      <w:r w:rsidR="004C6CE1" w:rsidRPr="00223CD5">
        <w:rPr>
          <w:rFonts w:ascii="ＭＳ ゴシック" w:eastAsia="ＭＳ ゴシック" w:hAnsi="ＭＳ ゴシック" w:hint="eastAsia"/>
          <w:sz w:val="22"/>
          <w:lang w:eastAsia="zh-CN"/>
        </w:rPr>
        <w:t xml:space="preserve">　　年　　月　　日</w:t>
      </w:r>
    </w:p>
    <w:p w14:paraId="12E9399A" w14:textId="27730153" w:rsidR="00210547" w:rsidRPr="00D06D14" w:rsidRDefault="00354C90" w:rsidP="00233310">
      <w:pPr>
        <w:ind w:firstLineChars="85" w:firstLine="187"/>
        <w:outlineLvl w:val="0"/>
        <w:rPr>
          <w:rFonts w:ascii="ＭＳ ゴシック" w:eastAsia="ＭＳ ゴシック" w:hAnsi="ＭＳ ゴシック"/>
        </w:rPr>
      </w:pPr>
      <w:r w:rsidRPr="00D06D14">
        <w:rPr>
          <w:rFonts w:ascii="ＭＳ ゴシック" w:eastAsia="ＭＳ ゴシック" w:hAnsi="ＭＳ ゴシック" w:hint="eastAsia"/>
          <w:sz w:val="22"/>
        </w:rPr>
        <w:t>会長</w:t>
      </w:r>
      <w:r w:rsidR="00D06D14">
        <w:rPr>
          <w:rFonts w:ascii="ＭＳ ゴシック" w:eastAsia="ＭＳ ゴシック" w:hAnsi="ＭＳ ゴシック" w:hint="eastAsia"/>
          <w:sz w:val="22"/>
        </w:rPr>
        <w:t xml:space="preserve">　</w:t>
      </w:r>
      <w:r w:rsidR="000D2275" w:rsidRPr="00D06D14">
        <w:rPr>
          <w:rFonts w:ascii="ＭＳ ゴシック" w:eastAsia="ＭＳ ゴシック" w:hAnsi="ＭＳ ゴシック" w:hint="eastAsia"/>
          <w:sz w:val="22"/>
        </w:rPr>
        <w:t>圡田</w:t>
      </w:r>
      <w:r w:rsidR="00D06D14">
        <w:rPr>
          <w:rFonts w:ascii="ＭＳ ゴシック" w:eastAsia="ＭＳ ゴシック" w:hAnsi="ＭＳ ゴシック" w:hint="eastAsia"/>
          <w:sz w:val="22"/>
        </w:rPr>
        <w:t xml:space="preserve">　</w:t>
      </w:r>
      <w:r w:rsidR="000D2275" w:rsidRPr="00D06D14">
        <w:rPr>
          <w:rFonts w:ascii="ＭＳ ゴシック" w:eastAsia="ＭＳ ゴシック" w:hAnsi="ＭＳ ゴシック" w:hint="eastAsia"/>
          <w:sz w:val="22"/>
        </w:rPr>
        <w:t>耕作</w:t>
      </w:r>
      <w:r w:rsidR="00D06D14">
        <w:rPr>
          <w:rFonts w:ascii="ＭＳ ゴシック" w:eastAsia="ＭＳ ゴシック" w:hAnsi="ＭＳ ゴシック" w:hint="eastAsia"/>
          <w:sz w:val="22"/>
        </w:rPr>
        <w:t xml:space="preserve">　</w:t>
      </w:r>
      <w:r w:rsidR="00B83E05" w:rsidRPr="00D06D14">
        <w:rPr>
          <w:rFonts w:ascii="ＭＳ ゴシック" w:eastAsia="ＭＳ ゴシック" w:hAnsi="ＭＳ ゴシック" w:hint="eastAsia"/>
          <w:sz w:val="22"/>
        </w:rPr>
        <w:t>殿</w:t>
      </w:r>
      <w:r w:rsidR="00B83E05" w:rsidRPr="00D06D14">
        <w:rPr>
          <w:rFonts w:ascii="ＭＳ ゴシック" w:eastAsia="ＭＳ ゴシック" w:hAnsi="ＭＳ ゴシック" w:hint="eastAsia"/>
        </w:rPr>
        <w:t xml:space="preserve">　</w:t>
      </w:r>
    </w:p>
    <w:p w14:paraId="1853857D" w14:textId="77777777" w:rsidR="003B7D85" w:rsidRPr="00223CD5" w:rsidRDefault="00B83E05" w:rsidP="00233310">
      <w:pPr>
        <w:ind w:firstLineChars="85" w:firstLine="178"/>
        <w:outlineLvl w:val="0"/>
        <w:rPr>
          <w:rFonts w:ascii="ＭＳ ゴシック" w:eastAsia="ＭＳ ゴシック" w:hAnsi="ＭＳ ゴシック"/>
        </w:rPr>
      </w:pPr>
      <w:r w:rsidRPr="00223CD5">
        <w:rPr>
          <w:rFonts w:ascii="ＭＳ ゴシック" w:eastAsia="ＭＳ ゴシック" w:hAnsi="ＭＳ ゴシック" w:hint="eastAsia"/>
        </w:rPr>
        <w:t xml:space="preserve">　　　　　　　　　　</w:t>
      </w:r>
      <w:r w:rsidR="004C6CE1" w:rsidRPr="00223CD5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223CD5">
        <w:rPr>
          <w:rFonts w:ascii="ＭＳ ゴシック" w:eastAsia="ＭＳ ゴシック" w:hAnsi="ＭＳ ゴシック" w:hint="eastAsia"/>
        </w:rPr>
        <w:t xml:space="preserve">　　　　　　　　　　</w:t>
      </w:r>
      <w:r w:rsidR="002124EA" w:rsidRPr="00223CD5">
        <w:rPr>
          <w:rFonts w:ascii="ＭＳ ゴシック" w:eastAsia="ＭＳ ゴシック" w:hAnsi="ＭＳ ゴシック" w:hint="eastAsia"/>
        </w:rPr>
        <w:t xml:space="preserve">　</w:t>
      </w:r>
      <w:r w:rsidR="003B7D85" w:rsidRPr="00223CD5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14:paraId="5734DD42" w14:textId="77777777" w:rsidR="003B7D85" w:rsidRPr="00223CD5" w:rsidRDefault="003B7D85" w:rsidP="00210547">
      <w:pPr>
        <w:ind w:firstLineChars="700" w:firstLine="1470"/>
        <w:outlineLvl w:val="0"/>
        <w:rPr>
          <w:rFonts w:ascii="ＭＳ ゴシック" w:eastAsia="ＭＳ ゴシック" w:hAnsi="ＭＳ ゴシック"/>
          <w:sz w:val="22"/>
          <w:u w:val="single"/>
        </w:rPr>
      </w:pPr>
      <w:r w:rsidRPr="00223CD5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210547">
        <w:rPr>
          <w:rFonts w:ascii="ＭＳ ゴシック" w:eastAsia="ＭＳ ゴシック" w:hAnsi="ＭＳ ゴシック" w:hint="eastAsia"/>
        </w:rPr>
        <w:t xml:space="preserve">　　　　　</w:t>
      </w:r>
      <w:r w:rsidRPr="00223CD5">
        <w:rPr>
          <w:rFonts w:ascii="ＭＳ ゴシック" w:eastAsia="ＭＳ ゴシック" w:hAnsi="ＭＳ ゴシック" w:hint="eastAsia"/>
          <w:sz w:val="22"/>
          <w:u w:val="single"/>
        </w:rPr>
        <w:t>申請会社</w:t>
      </w:r>
      <w:r w:rsidR="00233310" w:rsidRPr="00223CD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22190671" w14:textId="77777777" w:rsidR="00233310" w:rsidRPr="00223CD5" w:rsidRDefault="00233310" w:rsidP="00233310">
      <w:pPr>
        <w:ind w:firstLineChars="2600" w:firstLine="5720"/>
        <w:outlineLvl w:val="0"/>
        <w:rPr>
          <w:rFonts w:ascii="ＭＳ ゴシック" w:eastAsia="ＭＳ ゴシック" w:hAnsi="ＭＳ ゴシック"/>
          <w:sz w:val="22"/>
          <w:u w:val="single"/>
        </w:rPr>
      </w:pPr>
    </w:p>
    <w:p w14:paraId="3518F23F" w14:textId="77777777" w:rsidR="00EC71C8" w:rsidRDefault="003B7D85" w:rsidP="00233310">
      <w:pPr>
        <w:ind w:firstLineChars="700" w:firstLine="1540"/>
        <w:outlineLvl w:val="0"/>
        <w:rPr>
          <w:rFonts w:ascii="ＭＳ ゴシック" w:eastAsia="ＭＳ ゴシック" w:hAnsi="ＭＳ ゴシック"/>
          <w:sz w:val="22"/>
        </w:rPr>
      </w:pPr>
      <w:r w:rsidRPr="00223CD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233310" w:rsidRPr="00223CD5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Pr="00223CD5">
        <w:rPr>
          <w:rFonts w:ascii="ＭＳ ゴシック" w:eastAsia="ＭＳ ゴシック" w:hAnsi="ＭＳ ゴシック" w:hint="eastAsia"/>
          <w:sz w:val="22"/>
        </w:rPr>
        <w:t>代表者</w:t>
      </w:r>
      <w:r w:rsidR="00233310" w:rsidRPr="00223CD5">
        <w:rPr>
          <w:rFonts w:ascii="ＭＳ ゴシック" w:eastAsia="ＭＳ ゴシック" w:hAnsi="ＭＳ ゴシック" w:hint="eastAsia"/>
          <w:sz w:val="22"/>
        </w:rPr>
        <w:t>または接着剤事業責任者か品質保証責任者</w:t>
      </w:r>
    </w:p>
    <w:p w14:paraId="19122285" w14:textId="77777777" w:rsidR="003B7D85" w:rsidRPr="00223CD5" w:rsidRDefault="003B7D85" w:rsidP="00233310">
      <w:pPr>
        <w:ind w:firstLineChars="700" w:firstLine="1540"/>
        <w:outlineLvl w:val="0"/>
        <w:rPr>
          <w:rFonts w:ascii="ＭＳ ゴシック" w:eastAsia="ＭＳ ゴシック" w:hAnsi="ＭＳ ゴシック"/>
          <w:sz w:val="22"/>
        </w:rPr>
      </w:pPr>
      <w:r w:rsidRPr="00223CD5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14:paraId="67C314AB" w14:textId="77777777" w:rsidR="004C6CE1" w:rsidRPr="00223CD5" w:rsidRDefault="003B7D85" w:rsidP="00233310">
      <w:pPr>
        <w:ind w:firstLineChars="700" w:firstLine="1540"/>
        <w:outlineLvl w:val="0"/>
        <w:rPr>
          <w:rFonts w:ascii="ＭＳ ゴシック" w:eastAsia="ＭＳ ゴシック" w:hAnsi="ＭＳ ゴシック"/>
          <w:u w:val="single"/>
        </w:rPr>
      </w:pPr>
      <w:r w:rsidRPr="00223CD5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33310" w:rsidRPr="00223CD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23CD5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223CD5">
        <w:rPr>
          <w:rFonts w:ascii="ＭＳ ゴシック" w:eastAsia="ＭＳ ゴシック" w:hAnsi="ＭＳ ゴシック" w:hint="eastAsia"/>
          <w:sz w:val="22"/>
          <w:u w:val="single"/>
        </w:rPr>
        <w:t xml:space="preserve">署名　　　　　</w:t>
      </w:r>
      <w:r w:rsidR="00233310" w:rsidRPr="00223CD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223CD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Pr="00223CD5">
        <w:rPr>
          <w:rFonts w:ascii="ＭＳ ゴシック" w:eastAsia="ＭＳ ゴシック" w:hAnsi="ＭＳ ゴシック" w:hint="eastAsia"/>
          <w:u w:val="single"/>
        </w:rPr>
        <w:t>印</w:t>
      </w:r>
    </w:p>
    <w:p w14:paraId="41FCC17B" w14:textId="77777777" w:rsidR="00856C1E" w:rsidRPr="00223CD5" w:rsidRDefault="00856C1E">
      <w:pPr>
        <w:ind w:firstLineChars="700" w:firstLine="1470"/>
        <w:outlineLvl w:val="0"/>
        <w:rPr>
          <w:rFonts w:ascii="ＭＳ ゴシック" w:eastAsia="ＭＳ ゴシック" w:hAnsi="ＭＳ ゴシック"/>
          <w:u w:val="single"/>
        </w:rPr>
      </w:pPr>
    </w:p>
    <w:p w14:paraId="189771F7" w14:textId="77777777" w:rsidR="00856C1E" w:rsidRPr="00223CD5" w:rsidRDefault="00856C1E">
      <w:pPr>
        <w:ind w:firstLineChars="700" w:firstLine="1470"/>
        <w:outlineLvl w:val="0"/>
        <w:rPr>
          <w:rFonts w:ascii="ＭＳ ゴシック" w:eastAsia="ＭＳ ゴシック" w:hAnsi="ＭＳ ゴシック"/>
          <w:u w:val="single"/>
        </w:rPr>
      </w:pPr>
    </w:p>
    <w:p w14:paraId="04FBC1E3" w14:textId="1FF91812" w:rsidR="003B7D85" w:rsidRPr="00223CD5" w:rsidRDefault="002B6B9C">
      <w:pPr>
        <w:jc w:val="center"/>
        <w:outlineLvl w:val="0"/>
        <w:rPr>
          <w:rFonts w:ascii="ＭＳ ゴシック" w:eastAsia="ＭＳ ゴシック" w:hAnsi="ＭＳ ゴシック"/>
          <w:sz w:val="32"/>
        </w:rPr>
      </w:pPr>
      <w:r w:rsidRPr="00D06D14">
        <w:rPr>
          <w:rFonts w:ascii="ＭＳ ゴシック" w:eastAsia="ＭＳ ゴシック" w:hAnsi="ＭＳ ゴシック" w:hint="eastAsia"/>
          <w:color w:val="EE0000"/>
          <w:sz w:val="32"/>
          <w:szCs w:val="32"/>
        </w:rPr>
        <w:t>(</w:t>
      </w:r>
      <w:r w:rsidR="00D91FA5" w:rsidRPr="00D06D14">
        <w:rPr>
          <w:rFonts w:ascii="ＭＳ ゴシック" w:eastAsia="ＭＳ ゴシック" w:hAnsi="ＭＳ ゴシック" w:hint="eastAsia"/>
          <w:color w:val="EE0000"/>
          <w:sz w:val="32"/>
          <w:szCs w:val="32"/>
        </w:rPr>
        <w:t>ｴﾁﾙﾍﾞﾝｾﾞﾝ</w:t>
      </w:r>
      <w:r w:rsidRPr="00D06D14">
        <w:rPr>
          <w:rFonts w:ascii="ＭＳ ゴシック" w:eastAsia="ＭＳ ゴシック" w:hAnsi="ＭＳ ゴシック" w:hint="eastAsia"/>
          <w:color w:val="EE0000"/>
          <w:sz w:val="32"/>
          <w:szCs w:val="32"/>
        </w:rPr>
        <w:t>新指針値対応)</w:t>
      </w:r>
      <w:r w:rsidR="003B7D85" w:rsidRPr="00223CD5">
        <w:rPr>
          <w:rFonts w:ascii="ＭＳ ゴシック" w:eastAsia="ＭＳ ゴシック" w:hAnsi="ＭＳ ゴシック" w:hint="eastAsia"/>
          <w:sz w:val="32"/>
        </w:rPr>
        <w:t>登録製品品質管理チェック表</w:t>
      </w:r>
      <w:r w:rsidR="0041535B" w:rsidRPr="00223CD5">
        <w:rPr>
          <w:rFonts w:ascii="ＭＳ ゴシック" w:eastAsia="ＭＳ ゴシック" w:hAnsi="ＭＳ ゴシック" w:hint="eastAsia"/>
          <w:sz w:val="32"/>
        </w:rPr>
        <w:t xml:space="preserve">　（第</w:t>
      </w:r>
      <w:r w:rsidR="00D91FA5">
        <w:rPr>
          <w:rFonts w:ascii="ＭＳ ゴシック" w:eastAsia="ＭＳ ゴシック" w:hAnsi="ＭＳ ゴシック" w:hint="eastAsia"/>
          <w:color w:val="FF0000"/>
          <w:sz w:val="32"/>
        </w:rPr>
        <w:t>６</w:t>
      </w:r>
      <w:r w:rsidR="0041535B" w:rsidRPr="00223CD5">
        <w:rPr>
          <w:rFonts w:ascii="ＭＳ ゴシック" w:eastAsia="ＭＳ ゴシック" w:hAnsi="ＭＳ ゴシック" w:hint="eastAsia"/>
          <w:sz w:val="32"/>
        </w:rPr>
        <w:t>版）</w:t>
      </w:r>
    </w:p>
    <w:p w14:paraId="4949DAEF" w14:textId="77777777" w:rsidR="00856C1E" w:rsidRPr="00223CD5" w:rsidRDefault="00856C1E">
      <w:pPr>
        <w:jc w:val="center"/>
        <w:outlineLvl w:val="0"/>
        <w:rPr>
          <w:rFonts w:ascii="ＭＳ ゴシック" w:eastAsia="ＭＳ ゴシック" w:hAnsi="ＭＳ ゴシック"/>
          <w:sz w:val="32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15"/>
        <w:gridCol w:w="5454"/>
        <w:gridCol w:w="1050"/>
        <w:gridCol w:w="872"/>
      </w:tblGrid>
      <w:tr w:rsidR="00143A1B" w:rsidRPr="00223CD5" w14:paraId="2A2E8F90" w14:textId="77777777">
        <w:trPr>
          <w:trHeight w:val="193"/>
        </w:trPr>
        <w:tc>
          <w:tcPr>
            <w:tcW w:w="1440" w:type="dxa"/>
          </w:tcPr>
          <w:p w14:paraId="3160E8E1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D2C259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3C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815" w:type="dxa"/>
          </w:tcPr>
          <w:p w14:paraId="4976BC87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2B6BF8" w14:textId="77777777" w:rsidR="00143A1B" w:rsidRPr="00223CD5" w:rsidRDefault="00143A1B" w:rsidP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3C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小分類</w:t>
            </w:r>
          </w:p>
        </w:tc>
        <w:tc>
          <w:tcPr>
            <w:tcW w:w="5454" w:type="dxa"/>
          </w:tcPr>
          <w:p w14:paraId="7BD9FCA1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BDB049" w14:textId="77777777" w:rsidR="00143A1B" w:rsidRPr="00223CD5" w:rsidRDefault="00143A1B" w:rsidP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3C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チェック内容</w:t>
            </w:r>
          </w:p>
          <w:p w14:paraId="2C20CDD7" w14:textId="77777777" w:rsidR="00143A1B" w:rsidRPr="00223CD5" w:rsidRDefault="00143A1B" w:rsidP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01858B8C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3C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評価結果</w:t>
            </w:r>
          </w:p>
          <w:p w14:paraId="7B47368C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3C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いずれかを○で</w:t>
            </w:r>
          </w:p>
          <w:p w14:paraId="76049E01" w14:textId="77777777" w:rsidR="00143A1B" w:rsidRPr="00223CD5" w:rsidRDefault="00143A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3C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囲って下さい</w:t>
            </w:r>
          </w:p>
        </w:tc>
      </w:tr>
      <w:tr w:rsidR="00143A1B" w:rsidRPr="003209C5" w14:paraId="338DDB7E" w14:textId="77777777">
        <w:trPr>
          <w:cantSplit/>
          <w:trHeight w:val="232"/>
        </w:trPr>
        <w:tc>
          <w:tcPr>
            <w:tcW w:w="1440" w:type="dxa"/>
            <w:vMerge w:val="restart"/>
            <w:vAlign w:val="center"/>
          </w:tcPr>
          <w:p w14:paraId="57466340" w14:textId="77777777" w:rsidR="00143A1B" w:rsidRPr="003209C5" w:rsidRDefault="00143A1B" w:rsidP="00C73BC1">
            <w:pPr>
              <w:pStyle w:val="a4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製品概略</w:t>
            </w:r>
          </w:p>
        </w:tc>
        <w:tc>
          <w:tcPr>
            <w:tcW w:w="1815" w:type="dxa"/>
            <w:vAlign w:val="center"/>
          </w:tcPr>
          <w:p w14:paraId="425A6338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1)　製造元</w:t>
            </w:r>
          </w:p>
        </w:tc>
        <w:tc>
          <w:tcPr>
            <w:tcW w:w="5454" w:type="dxa"/>
            <w:vAlign w:val="center"/>
          </w:tcPr>
          <w:p w14:paraId="209D3470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製品の製造者は明確</w:t>
            </w:r>
            <w:r w:rsidR="003462DA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49F15F0A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4BD7DEDF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2F2437DF" w14:textId="77777777">
        <w:trPr>
          <w:cantSplit/>
          <w:trHeight w:val="107"/>
        </w:trPr>
        <w:tc>
          <w:tcPr>
            <w:tcW w:w="1440" w:type="dxa"/>
            <w:vMerge/>
            <w:vAlign w:val="center"/>
          </w:tcPr>
          <w:p w14:paraId="642A3961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2E81874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2)　販売元</w:t>
            </w:r>
          </w:p>
        </w:tc>
        <w:tc>
          <w:tcPr>
            <w:tcW w:w="5454" w:type="dxa"/>
            <w:vAlign w:val="center"/>
          </w:tcPr>
          <w:p w14:paraId="5CFEE84A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製品の販売者は明確</w:t>
            </w:r>
            <w:r w:rsidR="003462DA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3A224A08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507EE501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7890E411" w14:textId="77777777">
        <w:trPr>
          <w:cantSplit/>
          <w:trHeight w:val="70"/>
        </w:trPr>
        <w:tc>
          <w:tcPr>
            <w:tcW w:w="1440" w:type="dxa"/>
            <w:vMerge w:val="restart"/>
            <w:vAlign w:val="center"/>
          </w:tcPr>
          <w:p w14:paraId="1B803E0E" w14:textId="77777777" w:rsidR="00143A1B" w:rsidRPr="003209C5" w:rsidRDefault="00143A1B" w:rsidP="00C73BC1">
            <w:pPr>
              <w:pStyle w:val="a4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製品仕様</w:t>
            </w:r>
          </w:p>
        </w:tc>
        <w:tc>
          <w:tcPr>
            <w:tcW w:w="1815" w:type="dxa"/>
            <w:vAlign w:val="center"/>
          </w:tcPr>
          <w:p w14:paraId="21D962F9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3)　用途</w:t>
            </w:r>
          </w:p>
        </w:tc>
        <w:tc>
          <w:tcPr>
            <w:tcW w:w="5454" w:type="dxa"/>
            <w:vAlign w:val="center"/>
          </w:tcPr>
          <w:p w14:paraId="2BB6B3AA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使用用途は明確</w:t>
            </w:r>
            <w:r w:rsidR="003462DA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1B1745FE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66E4F4D1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0D32D3C4" w14:textId="77777777">
        <w:trPr>
          <w:cantSplit/>
          <w:trHeight w:val="116"/>
        </w:trPr>
        <w:tc>
          <w:tcPr>
            <w:tcW w:w="1440" w:type="dxa"/>
            <w:vMerge/>
            <w:vAlign w:val="center"/>
          </w:tcPr>
          <w:p w14:paraId="698A60D3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7CB17A35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4)　仕様</w:t>
            </w:r>
          </w:p>
        </w:tc>
        <w:tc>
          <w:tcPr>
            <w:tcW w:w="5454" w:type="dxa"/>
            <w:vAlign w:val="center"/>
          </w:tcPr>
          <w:p w14:paraId="3FAA3140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塗布仕様や条件は明確</w:t>
            </w:r>
            <w:r w:rsidR="00212ACD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7F303099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76C5614E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1D800080" w14:textId="77777777">
        <w:trPr>
          <w:cantSplit/>
          <w:trHeight w:val="185"/>
        </w:trPr>
        <w:tc>
          <w:tcPr>
            <w:tcW w:w="1440" w:type="dxa"/>
            <w:vMerge w:val="restart"/>
            <w:vAlign w:val="center"/>
          </w:tcPr>
          <w:p w14:paraId="71F2C55D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/>
                <w:sz w:val="20"/>
                <w:szCs w:val="20"/>
              </w:rPr>
              <w:t>製品</w:t>
            </w:r>
          </w:p>
          <w:p w14:paraId="098A85B6" w14:textId="77777777" w:rsidR="00143A1B" w:rsidRPr="003209C5" w:rsidRDefault="00143A1B" w:rsidP="00C73B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「必須項目」</w:t>
            </w:r>
          </w:p>
        </w:tc>
        <w:tc>
          <w:tcPr>
            <w:tcW w:w="1815" w:type="dxa"/>
            <w:vAlign w:val="center"/>
          </w:tcPr>
          <w:p w14:paraId="22385396" w14:textId="77777777" w:rsidR="00143A1B" w:rsidRPr="003209C5" w:rsidRDefault="00143A1B" w:rsidP="00C73BC1">
            <w:pPr>
              <w:pStyle w:val="20"/>
              <w:rPr>
                <w:rFonts w:ascii="ＭＳ ゴシック" w:eastAsia="ＭＳ ゴシック" w:hAnsi="ＭＳ ゴシック"/>
                <w:color w:val="auto"/>
                <w:sz w:val="18"/>
                <w:szCs w:val="18"/>
                <w:u w:val="none"/>
              </w:rPr>
            </w:pPr>
            <w:r w:rsidRPr="003209C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  <w:u w:val="none"/>
              </w:rPr>
              <w:t>5)　工程</w:t>
            </w:r>
          </w:p>
          <w:p w14:paraId="65EB6B5F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54" w:type="dxa"/>
            <w:vAlign w:val="center"/>
          </w:tcPr>
          <w:p w14:paraId="1382F91A" w14:textId="77777777" w:rsidR="00143A1B" w:rsidRPr="003209C5" w:rsidRDefault="00143A1B" w:rsidP="00212A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製造工程で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4VOC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管理値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以上含むものを製造していない、かつ洗浄に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4VOC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管理値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以上含むものを使用していない</w:t>
            </w:r>
            <w:r w:rsidR="00212ACD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  <w:vAlign w:val="center"/>
          </w:tcPr>
          <w:p w14:paraId="229B08E7" w14:textId="77777777" w:rsidR="00143A1B" w:rsidRPr="003209C5" w:rsidRDefault="002A5115" w:rsidP="002A5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* </w:t>
            </w:r>
            <w:r w:rsidR="00143A1B"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30B15113" w14:textId="77777777" w:rsidR="00143A1B" w:rsidRPr="003209C5" w:rsidRDefault="00143A1B" w:rsidP="00143A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10098165" w14:textId="77777777">
        <w:trPr>
          <w:cantSplit/>
          <w:trHeight w:val="185"/>
        </w:trPr>
        <w:tc>
          <w:tcPr>
            <w:tcW w:w="1440" w:type="dxa"/>
            <w:vMerge/>
            <w:vAlign w:val="center"/>
          </w:tcPr>
          <w:p w14:paraId="529FE3A0" w14:textId="77777777" w:rsidR="00143A1B" w:rsidRPr="003209C5" w:rsidRDefault="00143A1B" w:rsidP="00C73B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AEC42A5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6)　原材料</w:t>
            </w:r>
          </w:p>
        </w:tc>
        <w:tc>
          <w:tcPr>
            <w:tcW w:w="5454" w:type="dxa"/>
            <w:vAlign w:val="center"/>
          </w:tcPr>
          <w:p w14:paraId="34C5A5C2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使用原</w:t>
            </w:r>
            <w:r w:rsidR="000A4AD4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材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料の全てが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4VOC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管理値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以下である</w:t>
            </w:r>
            <w:r w:rsidR="00212ACD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1D74D9F2" w14:textId="77777777" w:rsidR="00143A1B" w:rsidRPr="003209C5" w:rsidRDefault="002A5115" w:rsidP="002A5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* </w:t>
            </w:r>
            <w:r w:rsidR="00143A1B"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26D9E3EB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7561515A" w14:textId="77777777">
        <w:trPr>
          <w:cantSplit/>
          <w:trHeight w:val="498"/>
        </w:trPr>
        <w:tc>
          <w:tcPr>
            <w:tcW w:w="1440" w:type="dxa"/>
            <w:vMerge/>
            <w:vAlign w:val="center"/>
          </w:tcPr>
          <w:p w14:paraId="57B5BD0E" w14:textId="77777777" w:rsidR="00143A1B" w:rsidRPr="003209C5" w:rsidRDefault="00143A1B" w:rsidP="00C73B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 w14:paraId="7222B938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7)　測定</w:t>
            </w:r>
          </w:p>
        </w:tc>
        <w:tc>
          <w:tcPr>
            <w:tcW w:w="5454" w:type="dxa"/>
            <w:tcBorders>
              <w:top w:val="nil"/>
            </w:tcBorders>
            <w:vAlign w:val="center"/>
          </w:tcPr>
          <w:p w14:paraId="39289234" w14:textId="1904A748" w:rsidR="00143A1B" w:rsidRPr="003209C5" w:rsidRDefault="0041535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生産製品の分析測定で</w:t>
            </w:r>
            <w:r w:rsidR="00143A1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含有量が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4VOC</w:t>
            </w:r>
            <w:r w:rsidR="00143A1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管理値</w:t>
            </w:r>
            <w:r w:rsidR="00143A1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以下で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あることを確認し、かつ管理している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647DAE47" w14:textId="77777777" w:rsidR="00143A1B" w:rsidRPr="003209C5" w:rsidRDefault="002A5115" w:rsidP="00143A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143A1B"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**</w:t>
            </w:r>
          </w:p>
        </w:tc>
        <w:tc>
          <w:tcPr>
            <w:tcW w:w="872" w:type="dxa"/>
            <w:vAlign w:val="center"/>
          </w:tcPr>
          <w:p w14:paraId="4493CE62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4A2A6905" w14:textId="77777777">
        <w:trPr>
          <w:cantSplit/>
          <w:trHeight w:val="223"/>
        </w:trPr>
        <w:tc>
          <w:tcPr>
            <w:tcW w:w="1440" w:type="dxa"/>
            <w:vMerge w:val="restart"/>
            <w:vAlign w:val="center"/>
          </w:tcPr>
          <w:p w14:paraId="317ADC0A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品質管理</w:t>
            </w:r>
          </w:p>
          <w:p w14:paraId="5158264D" w14:textId="77777777" w:rsidR="00143A1B" w:rsidRPr="003209C5" w:rsidRDefault="00143A1B" w:rsidP="00C73BC1">
            <w:pPr>
              <w:jc w:val="center"/>
              <w:rPr>
                <w:rFonts w:ascii="ＭＳ ゴシック" w:eastAsia="ＭＳ ゴシック" w:hAnsi="ＭＳ ゴシック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「必須項目」</w:t>
            </w:r>
          </w:p>
        </w:tc>
        <w:tc>
          <w:tcPr>
            <w:tcW w:w="1815" w:type="dxa"/>
            <w:vAlign w:val="center"/>
          </w:tcPr>
          <w:p w14:paraId="3DC23A6E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8) 品質規格</w:t>
            </w:r>
          </w:p>
        </w:tc>
        <w:tc>
          <w:tcPr>
            <w:tcW w:w="5454" w:type="dxa"/>
            <w:vAlign w:val="center"/>
          </w:tcPr>
          <w:p w14:paraId="5F485B5C" w14:textId="77777777" w:rsidR="00143A1B" w:rsidRPr="003209C5" w:rsidRDefault="0041535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原材料の品質規格を定めて、</w:t>
            </w:r>
            <w:r w:rsidR="00143A1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原材料管理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</w:t>
            </w:r>
            <w:r w:rsidR="00143A1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  <w:vAlign w:val="center"/>
          </w:tcPr>
          <w:p w14:paraId="75E5CA9C" w14:textId="77777777" w:rsidR="00143A1B" w:rsidRPr="003209C5" w:rsidRDefault="002A5115" w:rsidP="002A5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* </w:t>
            </w:r>
            <w:r w:rsidR="00143A1B"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**</w:t>
            </w:r>
          </w:p>
        </w:tc>
        <w:tc>
          <w:tcPr>
            <w:tcW w:w="872" w:type="dxa"/>
            <w:vAlign w:val="center"/>
          </w:tcPr>
          <w:p w14:paraId="0B9ABBFC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6137E502" w14:textId="77777777">
        <w:trPr>
          <w:cantSplit/>
          <w:trHeight w:val="138"/>
        </w:trPr>
        <w:tc>
          <w:tcPr>
            <w:tcW w:w="1440" w:type="dxa"/>
            <w:vMerge/>
            <w:vAlign w:val="center"/>
          </w:tcPr>
          <w:p w14:paraId="580BC0AD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5EBA136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9) 製造工程管理</w:t>
            </w:r>
          </w:p>
        </w:tc>
        <w:tc>
          <w:tcPr>
            <w:tcW w:w="5454" w:type="dxa"/>
            <w:vAlign w:val="center"/>
          </w:tcPr>
          <w:p w14:paraId="4B9471D4" w14:textId="77777777" w:rsidR="00143A1B" w:rsidRPr="003209C5" w:rsidRDefault="00143A1B" w:rsidP="00F52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工程管理方法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</w:t>
            </w:r>
            <w:r w:rsidR="009E4592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め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工程管理</w:t>
            </w:r>
            <w:r w:rsidR="0041535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  <w:vAlign w:val="center"/>
          </w:tcPr>
          <w:p w14:paraId="18DFAA5C" w14:textId="77777777" w:rsidR="00143A1B" w:rsidRPr="003209C5" w:rsidRDefault="002A5115" w:rsidP="002A5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* </w:t>
            </w:r>
            <w:r w:rsidR="00143A1B"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**</w:t>
            </w:r>
          </w:p>
        </w:tc>
        <w:tc>
          <w:tcPr>
            <w:tcW w:w="872" w:type="dxa"/>
            <w:vAlign w:val="center"/>
          </w:tcPr>
          <w:p w14:paraId="579744D1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2897AD33" w14:textId="77777777">
        <w:trPr>
          <w:cantSplit/>
          <w:trHeight w:val="335"/>
        </w:trPr>
        <w:tc>
          <w:tcPr>
            <w:tcW w:w="1440" w:type="dxa"/>
            <w:vMerge w:val="restart"/>
            <w:vAlign w:val="center"/>
          </w:tcPr>
          <w:p w14:paraId="38596AD3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品質保証体制</w:t>
            </w:r>
          </w:p>
        </w:tc>
        <w:tc>
          <w:tcPr>
            <w:tcW w:w="1815" w:type="dxa"/>
            <w:vAlign w:val="center"/>
          </w:tcPr>
          <w:p w14:paraId="5963E61C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10) 体制</w:t>
            </w:r>
          </w:p>
        </w:tc>
        <w:tc>
          <w:tcPr>
            <w:tcW w:w="5454" w:type="dxa"/>
            <w:vAlign w:val="center"/>
          </w:tcPr>
          <w:p w14:paraId="687FA89F" w14:textId="77777777" w:rsidR="00143A1B" w:rsidRPr="003209C5" w:rsidRDefault="00F52F13" w:rsidP="00F52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品質保証体制は明確か？</w:t>
            </w:r>
          </w:p>
        </w:tc>
        <w:tc>
          <w:tcPr>
            <w:tcW w:w="1050" w:type="dxa"/>
            <w:vAlign w:val="center"/>
          </w:tcPr>
          <w:p w14:paraId="0474BD8C" w14:textId="77777777" w:rsidR="00143A1B" w:rsidRPr="003209C5" w:rsidRDefault="00143A1B" w:rsidP="00143A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0D9858E9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13AC1100" w14:textId="77777777">
        <w:trPr>
          <w:cantSplit/>
          <w:trHeight w:val="345"/>
        </w:trPr>
        <w:tc>
          <w:tcPr>
            <w:tcW w:w="1440" w:type="dxa"/>
            <w:vMerge/>
            <w:vAlign w:val="center"/>
          </w:tcPr>
          <w:p w14:paraId="5DDC4D1A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6786B489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11)</w:t>
            </w:r>
            <w:r w:rsidR="00C66AAC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異常の有無</w:t>
            </w:r>
          </w:p>
        </w:tc>
        <w:tc>
          <w:tcPr>
            <w:tcW w:w="5454" w:type="dxa"/>
            <w:vAlign w:val="center"/>
          </w:tcPr>
          <w:p w14:paraId="35C8E0A9" w14:textId="77777777" w:rsidR="00143A1B" w:rsidRPr="003209C5" w:rsidRDefault="00143A1B" w:rsidP="00F52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苦情等異常時の処置や報告体制は明確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  <w:vAlign w:val="center"/>
          </w:tcPr>
          <w:p w14:paraId="765F74A7" w14:textId="77777777" w:rsidR="00143A1B" w:rsidRPr="003209C5" w:rsidRDefault="00143A1B" w:rsidP="00143A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470B32E3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1C4C49C8" w14:textId="77777777">
        <w:trPr>
          <w:cantSplit/>
          <w:trHeight w:val="370"/>
        </w:trPr>
        <w:tc>
          <w:tcPr>
            <w:tcW w:w="1440" w:type="dxa"/>
            <w:vMerge w:val="restart"/>
            <w:vAlign w:val="center"/>
          </w:tcPr>
          <w:p w14:paraId="4B14DB01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各種法規制</w:t>
            </w:r>
          </w:p>
        </w:tc>
        <w:tc>
          <w:tcPr>
            <w:tcW w:w="1815" w:type="dxa"/>
            <w:vAlign w:val="center"/>
          </w:tcPr>
          <w:p w14:paraId="7A22A36E" w14:textId="77777777" w:rsidR="00143A1B" w:rsidRPr="003209C5" w:rsidRDefault="00143A1B" w:rsidP="00233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12) SDS</w:t>
            </w:r>
          </w:p>
        </w:tc>
        <w:tc>
          <w:tcPr>
            <w:tcW w:w="5454" w:type="dxa"/>
            <w:vAlign w:val="center"/>
          </w:tcPr>
          <w:p w14:paraId="1DE4ACA6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SDSの内容に矛盾や間違いはな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いか？</w:t>
            </w:r>
          </w:p>
        </w:tc>
        <w:tc>
          <w:tcPr>
            <w:tcW w:w="1050" w:type="dxa"/>
          </w:tcPr>
          <w:p w14:paraId="68C00F2E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2B133E5D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4DC642D3" w14:textId="77777777">
        <w:trPr>
          <w:cantSplit/>
          <w:trHeight w:val="339"/>
        </w:trPr>
        <w:tc>
          <w:tcPr>
            <w:tcW w:w="1440" w:type="dxa"/>
            <w:vMerge/>
            <w:vAlign w:val="center"/>
          </w:tcPr>
          <w:p w14:paraId="35B748E3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373EE07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13) 表示</w:t>
            </w:r>
          </w:p>
        </w:tc>
        <w:tc>
          <w:tcPr>
            <w:tcW w:w="5454" w:type="dxa"/>
            <w:vAlign w:val="center"/>
          </w:tcPr>
          <w:p w14:paraId="217F59E9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ﾗﾍﾞﾙ等の表示は正しくされている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2DA9118B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4A12C96D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  <w:tr w:rsidR="00143A1B" w:rsidRPr="003209C5" w14:paraId="1C8944D7" w14:textId="77777777">
        <w:trPr>
          <w:trHeight w:val="289"/>
        </w:trPr>
        <w:tc>
          <w:tcPr>
            <w:tcW w:w="1440" w:type="dxa"/>
            <w:vAlign w:val="center"/>
          </w:tcPr>
          <w:p w14:paraId="49FE6587" w14:textId="77777777" w:rsidR="00143A1B" w:rsidRPr="003209C5" w:rsidRDefault="00143A1B" w:rsidP="00C73BC1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815" w:type="dxa"/>
            <w:vAlign w:val="center"/>
          </w:tcPr>
          <w:p w14:paraId="3F89D3D2" w14:textId="77777777" w:rsidR="00143A1B" w:rsidRPr="003209C5" w:rsidRDefault="00143A1B" w:rsidP="00C73B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14) 実績</w:t>
            </w:r>
          </w:p>
        </w:tc>
        <w:tc>
          <w:tcPr>
            <w:tcW w:w="5454" w:type="dxa"/>
            <w:vAlign w:val="center"/>
          </w:tcPr>
          <w:p w14:paraId="258FE8B9" w14:textId="77777777" w:rsidR="00143A1B" w:rsidRPr="003209C5" w:rsidRDefault="004C231B" w:rsidP="00F52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使用実績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143A1B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</w:t>
            </w:r>
            <w:r w:rsidR="00F52F13" w:rsidRPr="00320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か？</w:t>
            </w:r>
          </w:p>
        </w:tc>
        <w:tc>
          <w:tcPr>
            <w:tcW w:w="1050" w:type="dxa"/>
          </w:tcPr>
          <w:p w14:paraId="1CDFB4FC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872" w:type="dxa"/>
            <w:vAlign w:val="center"/>
          </w:tcPr>
          <w:p w14:paraId="4D2EEEBA" w14:textId="77777777" w:rsidR="00143A1B" w:rsidRPr="003209C5" w:rsidRDefault="00143A1B" w:rsidP="007832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いいえ</w:t>
            </w:r>
          </w:p>
        </w:tc>
      </w:tr>
    </w:tbl>
    <w:p w14:paraId="5922BBD4" w14:textId="77777777" w:rsidR="00210547" w:rsidRDefault="00210547">
      <w:pPr>
        <w:rPr>
          <w:rFonts w:ascii="ＭＳ ゴシック" w:eastAsia="ＭＳ ゴシック" w:hAnsi="ＭＳ ゴシック"/>
          <w:bCs/>
          <w:szCs w:val="20"/>
        </w:rPr>
      </w:pPr>
    </w:p>
    <w:p w14:paraId="248C980C" w14:textId="77777777" w:rsidR="004C6CE1" w:rsidRPr="003209C5" w:rsidRDefault="00210547">
      <w:pPr>
        <w:rPr>
          <w:rFonts w:ascii="ＭＳ ゴシック" w:eastAsia="ＭＳ ゴシック" w:hAnsi="ＭＳ ゴシック"/>
          <w:bCs/>
          <w:szCs w:val="20"/>
        </w:rPr>
      </w:pPr>
      <w:r>
        <w:rPr>
          <w:rFonts w:ascii="ＭＳ ゴシック" w:eastAsia="ＭＳ ゴシック" w:hAnsi="ＭＳ ゴシック" w:hint="eastAsia"/>
          <w:bCs/>
          <w:szCs w:val="20"/>
        </w:rPr>
        <w:t>・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登録申請品について、各評価区分について</w:t>
      </w:r>
      <w:r w:rsidR="00AC24A0" w:rsidRPr="003209C5">
        <w:rPr>
          <w:rFonts w:ascii="ＭＳ ゴシック" w:eastAsia="ＭＳ ゴシック" w:hAnsi="ＭＳ ゴシック" w:hint="eastAsia"/>
          <w:bCs/>
          <w:szCs w:val="20"/>
        </w:rPr>
        <w:t>ﾁｪｯｸ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し、</w:t>
      </w:r>
      <w:r w:rsidR="001370CC" w:rsidRPr="003209C5">
        <w:rPr>
          <w:rFonts w:ascii="ＭＳ ゴシック" w:eastAsia="ＭＳ ゴシック" w:hAnsi="ＭＳ ゴシック" w:hint="eastAsia"/>
          <w:bCs/>
          <w:szCs w:val="20"/>
        </w:rPr>
        <w:t>ＶＯＣ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様式－</w:t>
      </w:r>
      <w:r w:rsidR="00AE6D2F" w:rsidRPr="003209C5">
        <w:rPr>
          <w:rFonts w:ascii="ＭＳ ゴシック" w:eastAsia="ＭＳ ゴシック" w:hAnsi="ＭＳ ゴシック" w:hint="eastAsia"/>
          <w:bCs/>
          <w:szCs w:val="20"/>
        </w:rPr>
        <w:t>１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に添付すること。</w:t>
      </w:r>
    </w:p>
    <w:p w14:paraId="40B1CAA4" w14:textId="77777777" w:rsidR="004C6CE1" w:rsidRPr="003209C5" w:rsidRDefault="00210547" w:rsidP="00210547">
      <w:pPr>
        <w:ind w:left="210" w:hangingChars="100" w:hanging="210"/>
        <w:rPr>
          <w:rFonts w:ascii="ＭＳ ゴシック" w:eastAsia="ＭＳ ゴシック" w:hAnsi="ＭＳ ゴシック"/>
          <w:bCs/>
          <w:szCs w:val="20"/>
        </w:rPr>
      </w:pPr>
      <w:r>
        <w:rPr>
          <w:rFonts w:ascii="ＭＳ ゴシック" w:eastAsia="ＭＳ ゴシック" w:hAnsi="ＭＳ ゴシック" w:hint="eastAsia"/>
          <w:bCs/>
          <w:szCs w:val="20"/>
        </w:rPr>
        <w:t>・</w:t>
      </w:r>
      <w:r w:rsidR="00106A12" w:rsidRPr="003209C5">
        <w:rPr>
          <w:rFonts w:ascii="ＭＳ ゴシック" w:eastAsia="ＭＳ ゴシック" w:hAnsi="ＭＳ ゴシック" w:hint="eastAsia"/>
          <w:bCs/>
          <w:szCs w:val="20"/>
        </w:rPr>
        <w:t>｢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必須項目</w:t>
      </w:r>
      <w:r w:rsidR="00106A12" w:rsidRPr="003209C5">
        <w:rPr>
          <w:rFonts w:ascii="ＭＳ ゴシック" w:eastAsia="ＭＳ ゴシック" w:hAnsi="ＭＳ ゴシック" w:hint="eastAsia"/>
          <w:bCs/>
          <w:szCs w:val="20"/>
        </w:rPr>
        <w:t>｣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の区分</w:t>
      </w:r>
      <w:r w:rsidR="00AC24A0" w:rsidRPr="003209C5">
        <w:rPr>
          <w:rFonts w:ascii="ＭＳ ゴシック" w:eastAsia="ＭＳ ゴシック" w:hAnsi="ＭＳ ゴシック" w:hint="eastAsia"/>
          <w:bCs/>
          <w:szCs w:val="20"/>
        </w:rPr>
        <w:t>の評価結果</w:t>
      </w:r>
      <w:r w:rsidR="00E10035" w:rsidRPr="003209C5">
        <w:rPr>
          <w:rFonts w:ascii="ＭＳ ゴシック" w:eastAsia="ＭＳ ゴシック" w:hAnsi="ＭＳ ゴシック" w:hint="eastAsia"/>
          <w:bCs/>
          <w:szCs w:val="20"/>
        </w:rPr>
        <w:t>は、</w:t>
      </w:r>
      <w:r w:rsidR="00070E33" w:rsidRPr="003209C5">
        <w:rPr>
          <w:rFonts w:ascii="ＭＳ ゴシック" w:eastAsia="ＭＳ ゴシック" w:hAnsi="ＭＳ ゴシック" w:hint="eastAsia"/>
          <w:bCs/>
          <w:szCs w:val="20"/>
        </w:rPr>
        <w:t>小分類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5)6)8)9)</w:t>
      </w:r>
      <w:r w:rsidR="002A5115" w:rsidRPr="003209C5">
        <w:rPr>
          <w:rFonts w:ascii="ＭＳ ゴシック" w:eastAsia="ＭＳ ゴシック" w:hAnsi="ＭＳ ゴシック" w:hint="eastAsia"/>
          <w:bCs/>
          <w:szCs w:val="20"/>
        </w:rPr>
        <w:t xml:space="preserve"> （*）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が全て</w:t>
      </w:r>
      <w:r w:rsidR="00856C1E" w:rsidRPr="003209C5">
        <w:rPr>
          <w:rFonts w:ascii="ＭＳ ゴシック" w:eastAsia="ＭＳ ゴシック" w:hAnsi="ＭＳ ゴシック" w:hint="eastAsia"/>
          <w:bCs/>
          <w:szCs w:val="20"/>
        </w:rPr>
        <w:t>「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はい</w:t>
      </w:r>
      <w:r w:rsidR="00856C1E" w:rsidRPr="003209C5">
        <w:rPr>
          <w:rFonts w:ascii="ＭＳ ゴシック" w:eastAsia="ＭＳ ゴシック" w:hAnsi="ＭＳ ゴシック" w:hint="eastAsia"/>
          <w:bCs/>
          <w:szCs w:val="20"/>
        </w:rPr>
        <w:t>」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の時、</w:t>
      </w:r>
      <w:r w:rsidR="00E1122C" w:rsidRPr="003209C5">
        <w:rPr>
          <w:rFonts w:ascii="ＭＳ ゴシック" w:eastAsia="ＭＳ ゴシック" w:hAnsi="ＭＳ ゴシック" w:hint="eastAsia"/>
          <w:bCs/>
          <w:szCs w:val="20"/>
        </w:rPr>
        <w:t>もしくは</w:t>
      </w:r>
      <w:r w:rsidR="002A5115" w:rsidRPr="003209C5">
        <w:rPr>
          <w:rFonts w:ascii="ＭＳ ゴシック" w:eastAsia="ＭＳ ゴシック" w:hAnsi="ＭＳ ゴシック" w:hint="eastAsia"/>
          <w:bCs/>
          <w:szCs w:val="20"/>
        </w:rPr>
        <w:t>小分類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7)8)9)</w:t>
      </w:r>
      <w:r w:rsidR="002A5115" w:rsidRPr="003209C5">
        <w:rPr>
          <w:rFonts w:ascii="ＭＳ ゴシック" w:eastAsia="ＭＳ ゴシック" w:hAnsi="ＭＳ ゴシック" w:hint="eastAsia"/>
          <w:bCs/>
          <w:szCs w:val="20"/>
        </w:rPr>
        <w:t>（**）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が全て</w:t>
      </w:r>
      <w:r w:rsidR="00856C1E" w:rsidRPr="003209C5">
        <w:rPr>
          <w:rFonts w:ascii="ＭＳ ゴシック" w:eastAsia="ＭＳ ゴシック" w:hAnsi="ＭＳ ゴシック" w:hint="eastAsia"/>
          <w:bCs/>
          <w:szCs w:val="20"/>
        </w:rPr>
        <w:t>「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はい</w:t>
      </w:r>
      <w:r w:rsidR="00856C1E" w:rsidRPr="003209C5">
        <w:rPr>
          <w:rFonts w:ascii="ＭＳ ゴシック" w:eastAsia="ＭＳ ゴシック" w:hAnsi="ＭＳ ゴシック" w:hint="eastAsia"/>
          <w:bCs/>
          <w:szCs w:val="20"/>
        </w:rPr>
        <w:t>」</w:t>
      </w:r>
      <w:r w:rsidR="000F0521" w:rsidRPr="003209C5">
        <w:rPr>
          <w:rFonts w:ascii="ＭＳ ゴシック" w:eastAsia="ＭＳ ゴシック" w:hAnsi="ＭＳ ゴシック" w:hint="eastAsia"/>
          <w:bCs/>
          <w:szCs w:val="20"/>
        </w:rPr>
        <w:t>の時</w:t>
      </w:r>
      <w:r w:rsidR="00A319B9" w:rsidRPr="003209C5">
        <w:rPr>
          <w:rFonts w:ascii="ＭＳ ゴシック" w:eastAsia="ＭＳ ゴシック" w:hAnsi="ＭＳ ゴシック" w:hint="eastAsia"/>
          <w:bCs/>
          <w:szCs w:val="20"/>
        </w:rPr>
        <w:t>、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登録を認め</w:t>
      </w:r>
      <w:r w:rsidR="007127AD" w:rsidRPr="003209C5">
        <w:rPr>
          <w:rFonts w:ascii="ＭＳ ゴシック" w:eastAsia="ＭＳ ゴシック" w:hAnsi="ＭＳ ゴシック" w:hint="eastAsia"/>
          <w:bCs/>
          <w:szCs w:val="20"/>
        </w:rPr>
        <w:t>る</w:t>
      </w:r>
      <w:r w:rsidR="003B7D85" w:rsidRPr="003209C5">
        <w:rPr>
          <w:rFonts w:ascii="ＭＳ ゴシック" w:eastAsia="ＭＳ ゴシック" w:hAnsi="ＭＳ ゴシック" w:hint="eastAsia"/>
          <w:bCs/>
          <w:szCs w:val="20"/>
        </w:rPr>
        <w:t>。</w:t>
      </w:r>
    </w:p>
    <w:p w14:paraId="0A9BE7A4" w14:textId="2EAC6DAD" w:rsidR="00856C1E" w:rsidRPr="009B110B" w:rsidRDefault="00210547" w:rsidP="009B110B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0"/>
        </w:rPr>
        <w:t>・</w:t>
      </w:r>
      <w:r w:rsidR="000F0521" w:rsidRPr="00210547">
        <w:rPr>
          <w:rFonts w:ascii="ＭＳ ゴシック" w:eastAsia="ＭＳ ゴシック" w:hAnsi="ＭＳ ゴシック" w:hint="eastAsia"/>
          <w:szCs w:val="20"/>
        </w:rPr>
        <w:t>6</w:t>
      </w:r>
      <w:r w:rsidR="003B7D85" w:rsidRPr="00210547">
        <w:rPr>
          <w:rFonts w:ascii="ＭＳ ゴシック" w:eastAsia="ＭＳ ゴシック" w:hAnsi="ＭＳ ゴシック" w:hint="eastAsia"/>
          <w:szCs w:val="20"/>
        </w:rPr>
        <w:t>)</w:t>
      </w:r>
      <w:r w:rsidR="009D64C5" w:rsidRPr="00210547">
        <w:rPr>
          <w:rFonts w:ascii="ＭＳ ゴシック" w:eastAsia="ＭＳ ゴシック" w:hAnsi="ＭＳ ゴシック" w:hint="eastAsia"/>
          <w:szCs w:val="20"/>
        </w:rPr>
        <w:t xml:space="preserve"> 原材料</w:t>
      </w:r>
      <w:r w:rsidR="000F0521" w:rsidRPr="00210547">
        <w:rPr>
          <w:rFonts w:ascii="ＭＳ ゴシック" w:eastAsia="ＭＳ ゴシック" w:hAnsi="ＭＳ ゴシック" w:hint="eastAsia"/>
          <w:szCs w:val="20"/>
        </w:rPr>
        <w:t>では、原材料</w:t>
      </w:r>
      <w:r w:rsidR="00070E33" w:rsidRPr="00210547">
        <w:rPr>
          <w:rFonts w:ascii="ＭＳ ゴシック" w:eastAsia="ＭＳ ゴシック" w:hAnsi="ＭＳ ゴシック" w:hint="eastAsia"/>
          <w:szCs w:val="20"/>
        </w:rPr>
        <w:t>ﾒｰｶｰ</w:t>
      </w:r>
      <w:r w:rsidR="000F0521" w:rsidRPr="00210547">
        <w:rPr>
          <w:rFonts w:ascii="ＭＳ ゴシック" w:eastAsia="ＭＳ ゴシック" w:hAnsi="ＭＳ ゴシック" w:hint="eastAsia"/>
          <w:szCs w:val="20"/>
        </w:rPr>
        <w:t>の宣誓書、保証書等に関しては、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0"/>
        </w:rPr>
        <w:t>ﾄﾙｴﾝ：</w:t>
      </w:r>
      <w:r w:rsidR="000F0521" w:rsidRPr="009B110B">
        <w:rPr>
          <w:rFonts w:ascii="ＭＳ ゴシック" w:eastAsia="ＭＳ ゴシック" w:hAnsi="ＭＳ ゴシック" w:hint="eastAsia"/>
          <w:color w:val="EE0000"/>
          <w:szCs w:val="20"/>
        </w:rPr>
        <w:t>数値0.1</w:t>
      </w:r>
      <w:r w:rsidR="002A5115" w:rsidRPr="009B110B">
        <w:rPr>
          <w:rFonts w:ascii="ＭＳ ゴシック" w:eastAsia="ＭＳ ゴシック" w:hAnsi="ＭＳ ゴシック" w:hint="eastAsia"/>
          <w:color w:val="EE0000"/>
          <w:szCs w:val="20"/>
        </w:rPr>
        <w:t>重量%未満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0"/>
        </w:rPr>
        <w:t>（ただし、ｴﾁﾚﾝ酢酸ﾋﾞﾆﾙ共重合樹脂系ｴﾏﾙｼｮﾝを含有する接着剤は、</w:t>
      </w:r>
      <w:r w:rsidR="009B110B" w:rsidRPr="009B110B">
        <w:rPr>
          <w:rFonts w:ascii="ＭＳ ゴシック" w:eastAsia="ＭＳ ゴシック" w:hAnsi="ＭＳ ゴシック"/>
          <w:color w:val="EE0000"/>
          <w:szCs w:val="20"/>
        </w:rPr>
        <w:t>0.05重量％未満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0"/>
        </w:rPr>
        <w:t>）</w:t>
      </w:r>
      <w:r w:rsidR="000F0521" w:rsidRPr="009B110B">
        <w:rPr>
          <w:rFonts w:ascii="ＭＳ ゴシック" w:eastAsia="ＭＳ ゴシック" w:hAnsi="ＭＳ ゴシック" w:hint="eastAsia"/>
          <w:color w:val="EE0000"/>
          <w:szCs w:val="20"/>
        </w:rPr>
        <w:t>、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1"/>
        </w:rPr>
        <w:t>酢酸ﾋﾞﾆﾙ樹脂系ｴﾏﾙｼｮﾝ形,ｱｸﾘﾙ樹脂系ｴﾏﾙｼｮﾝ形,ｳﾚﾀﾝ樹脂系,変性ｼﾘｺｰﾝ樹脂系,ｼﾘﾙｶｳﾚﾀﾝ樹脂系,ｺﾞﾑ系ﾗﾃｯｸｽ形,ｺﾞﾑ系溶剤形,ﾎﾙﾑｱﾙﾃﾞﾋﾄﾞ樹脂形,の各接着剤中のｷｼﾚﾝ・ｴﾁﾙﾍﾞﾝｾﾞﾝ含有量：</w:t>
      </w:r>
      <w:r w:rsidR="00355881" w:rsidRPr="009B110B">
        <w:rPr>
          <w:rFonts w:ascii="ＭＳ ゴシック" w:eastAsia="ＭＳ ゴシック" w:hAnsi="ＭＳ ゴシック" w:hint="eastAsia"/>
          <w:color w:val="EE0000"/>
          <w:szCs w:val="20"/>
        </w:rPr>
        <w:t>数値0.1重量%未満</w:t>
      </w:r>
      <w:r w:rsidR="007F6FC7" w:rsidRPr="009B110B">
        <w:rPr>
          <w:rFonts w:ascii="ＭＳ ゴシック" w:eastAsia="ＭＳ ゴシック" w:hAnsi="ＭＳ ゴシック" w:hint="eastAsia"/>
          <w:color w:val="EE0000"/>
          <w:szCs w:val="21"/>
        </w:rPr>
        <w:t>、</w:t>
      </w:r>
      <w:bookmarkStart w:id="0" w:name="_Hlk8295535"/>
      <w:r w:rsidR="009B110B" w:rsidRPr="009B110B">
        <w:rPr>
          <w:rFonts w:ascii="ＭＳ ゴシック" w:eastAsia="ＭＳ ゴシック" w:hAnsi="ＭＳ ゴシック" w:hint="eastAsia"/>
          <w:color w:val="EE0000"/>
        </w:rPr>
        <w:t>ﾋﾞﾆﾙ共重合樹脂系ｴﾏﾙｼｮﾝ形,ﾋﾞﾆﾙ共重合樹脂系溶剤形,ｴﾎﾟｷｼ樹脂系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1"/>
        </w:rPr>
        <w:t>の各接着剤中のｷｼﾚﾝ・ｴﾁﾙﾍﾞﾝｾﾞﾝ含有量：</w:t>
      </w:r>
      <w:r w:rsidR="007F6FC7" w:rsidRPr="009B110B">
        <w:rPr>
          <w:rFonts w:ascii="ＭＳ ゴシック" w:eastAsia="ＭＳ ゴシック" w:hAnsi="ＭＳ ゴシック" w:hint="eastAsia"/>
          <w:color w:val="EE0000"/>
          <w:szCs w:val="20"/>
        </w:rPr>
        <w:t>数値0.03重量%未満</w:t>
      </w:r>
      <w:bookmarkEnd w:id="0"/>
      <w:r w:rsidR="007F6FC7" w:rsidRPr="009B110B">
        <w:rPr>
          <w:rFonts w:ascii="ＭＳ ゴシック" w:eastAsia="ＭＳ ゴシック" w:hAnsi="ＭＳ ゴシック" w:hint="eastAsia"/>
          <w:color w:val="EE0000"/>
          <w:szCs w:val="21"/>
        </w:rPr>
        <w:t>、</w:t>
      </w:r>
      <w:r w:rsidR="009B110B" w:rsidRPr="009B110B">
        <w:rPr>
          <w:rFonts w:ascii="ＭＳ ゴシック" w:eastAsia="ＭＳ ゴシック" w:hAnsi="ＭＳ ゴシック" w:hint="eastAsia"/>
          <w:color w:val="EE0000"/>
        </w:rPr>
        <w:t>酢酸ﾋﾞﾆﾙ樹脂系溶剤形,α-ｵﾚﾌｨﾝ樹脂系,水性高分子ｲｿｼｱﾈｰﾄ系,ﾎｯﾄﾒﾙﾄ形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1"/>
        </w:rPr>
        <w:t>の各接着剤中のｷｼﾚﾝ・ｴﾁﾙﾍﾞﾝｾﾞﾝ含有量：</w:t>
      </w:r>
      <w:r w:rsidR="007F6FC7" w:rsidRPr="009B110B">
        <w:rPr>
          <w:rFonts w:ascii="ＭＳ ゴシック" w:eastAsia="ＭＳ ゴシック" w:hAnsi="ＭＳ ゴシック" w:hint="eastAsia"/>
          <w:color w:val="EE0000"/>
          <w:szCs w:val="20"/>
        </w:rPr>
        <w:t>数値0.01重量%未満</w:t>
      </w:r>
      <w:r w:rsidR="007F6FC7" w:rsidRPr="009B110B">
        <w:rPr>
          <w:rFonts w:ascii="ＭＳ ゴシック" w:eastAsia="ＭＳ ゴシック" w:hAnsi="ＭＳ ゴシック" w:hint="eastAsia"/>
          <w:color w:val="EE0000"/>
          <w:szCs w:val="21"/>
        </w:rPr>
        <w:t>、</w:t>
      </w:r>
      <w:r w:rsidR="009B110B" w:rsidRPr="009B110B">
        <w:rPr>
          <w:rFonts w:ascii="ＭＳ ゴシック" w:eastAsia="ＭＳ ゴシック" w:hAnsi="ＭＳ ゴシック" w:hint="eastAsia"/>
          <w:color w:val="EE0000"/>
          <w:szCs w:val="20"/>
        </w:rPr>
        <w:t>ｽﾁﾚﾝ：</w:t>
      </w:r>
      <w:r w:rsidR="00070E33" w:rsidRPr="009B110B">
        <w:rPr>
          <w:rFonts w:ascii="ＭＳ ゴシック" w:eastAsia="ＭＳ ゴシック" w:hAnsi="ＭＳ ゴシック" w:hint="eastAsia"/>
          <w:color w:val="EE0000"/>
          <w:szCs w:val="20"/>
        </w:rPr>
        <w:t>0.015</w:t>
      </w:r>
      <w:r w:rsidR="002A5115" w:rsidRPr="009B110B">
        <w:rPr>
          <w:rFonts w:ascii="ＭＳ ゴシック" w:eastAsia="ＭＳ ゴシック" w:hAnsi="ＭＳ ゴシック" w:hint="eastAsia"/>
          <w:color w:val="EE0000"/>
          <w:szCs w:val="20"/>
        </w:rPr>
        <w:t>重量%未満</w:t>
      </w:r>
      <w:r w:rsidR="00070E33" w:rsidRPr="009B110B">
        <w:rPr>
          <w:rFonts w:ascii="ＭＳ ゴシック" w:eastAsia="ＭＳ ゴシック" w:hAnsi="ＭＳ ゴシック" w:hint="eastAsia"/>
          <w:color w:val="EE0000"/>
          <w:szCs w:val="20"/>
        </w:rPr>
        <w:t>であることの記載が必要で</w:t>
      </w:r>
      <w:r w:rsidR="002A5115" w:rsidRPr="009B110B">
        <w:rPr>
          <w:rFonts w:ascii="ＭＳ ゴシック" w:eastAsia="ＭＳ ゴシック" w:hAnsi="ＭＳ ゴシック" w:hint="eastAsia"/>
          <w:color w:val="EE0000"/>
          <w:szCs w:val="20"/>
        </w:rPr>
        <w:t>ある。</w:t>
      </w:r>
      <w:r w:rsidR="00070E33" w:rsidRPr="00210547">
        <w:rPr>
          <w:rFonts w:ascii="ＭＳ ゴシック" w:eastAsia="ＭＳ ゴシック" w:hAnsi="ＭＳ ゴシック" w:hint="eastAsia"/>
          <w:szCs w:val="20"/>
        </w:rPr>
        <w:t>意図的には添加していない等の表現のものは不可とする</w:t>
      </w:r>
      <w:r w:rsidR="002A5115" w:rsidRPr="00210547">
        <w:rPr>
          <w:rFonts w:ascii="ＭＳ ゴシック" w:eastAsia="ＭＳ ゴシック" w:hAnsi="ＭＳ ゴシック" w:hint="eastAsia"/>
          <w:szCs w:val="20"/>
        </w:rPr>
        <w:t>（含有量測定を必要とする）</w:t>
      </w:r>
      <w:r w:rsidR="00070E33" w:rsidRPr="00210547">
        <w:rPr>
          <w:rFonts w:ascii="ＭＳ ゴシック" w:eastAsia="ＭＳ ゴシック" w:hAnsi="ＭＳ ゴシック" w:hint="eastAsia"/>
          <w:szCs w:val="20"/>
        </w:rPr>
        <w:t>。</w:t>
      </w:r>
    </w:p>
    <w:p w14:paraId="1A1242EA" w14:textId="14D26BA4" w:rsidR="00070E33" w:rsidRPr="003209C5" w:rsidRDefault="00137448" w:rsidP="00137448">
      <w:pPr>
        <w:pStyle w:val="a4"/>
        <w:ind w:left="210" w:hangingChars="100" w:hanging="210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・</w:t>
      </w:r>
      <w:r w:rsidR="00070E33" w:rsidRPr="003209C5">
        <w:rPr>
          <w:rFonts w:ascii="ＭＳ ゴシック" w:eastAsia="ＭＳ ゴシック" w:hAnsi="ＭＳ ゴシック" w:hint="eastAsia"/>
          <w:sz w:val="21"/>
          <w:szCs w:val="20"/>
        </w:rPr>
        <w:t>問題が生じた場合には、小分類の5)及び</w:t>
      </w:r>
      <w:r w:rsidR="00070E33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6)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は、原材料</w:t>
      </w:r>
      <w:r w:rsidR="002A5115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4VOC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含有量</w:t>
      </w:r>
      <w:r w:rsidR="002A5115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ﾃﾞｰﾀ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と</w:t>
      </w:r>
      <w:r w:rsidR="00A043B6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4VOC工程管理方法</w:t>
      </w:r>
      <w:r w:rsidR="00CA5592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(ﾃﾞｰﾀ)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、及び生産製品の</w:t>
      </w:r>
      <w:r w:rsidR="002A5115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4VOC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含有量測定</w:t>
      </w:r>
      <w:r w:rsidR="002A5115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ﾃﾞｰﾀ</w:t>
      </w:r>
      <w:r w:rsidR="00A043B6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等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を提出すること。小分類の7)は、生産製品の</w:t>
      </w:r>
      <w:r w:rsidR="002A5115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4VOC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含有量測定</w:t>
      </w:r>
      <w:r w:rsidR="002A5115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ﾃﾞｰﾀ</w:t>
      </w:r>
      <w:r w:rsidR="00856C1E" w:rsidRPr="003209C5">
        <w:rPr>
          <w:rFonts w:ascii="ＭＳ ゴシック" w:eastAsia="ＭＳ ゴシック" w:hAnsi="ＭＳ ゴシック" w:hint="eastAsia"/>
          <w:bCs/>
          <w:sz w:val="21"/>
          <w:szCs w:val="20"/>
        </w:rPr>
        <w:t>を提出すること</w:t>
      </w:r>
      <w:r w:rsidR="00434153" w:rsidRPr="00434153">
        <w:rPr>
          <w:rFonts w:ascii="ＭＳ ゴシック" w:eastAsia="ＭＳ ゴシック" w:hAnsi="ＭＳ ゴシック" w:hint="eastAsia"/>
          <w:bCs/>
          <w:sz w:val="21"/>
          <w:szCs w:val="21"/>
        </w:rPr>
        <w:t>。</w:t>
      </w:r>
    </w:p>
    <w:p w14:paraId="0D467D5E" w14:textId="77777777" w:rsidR="004E6A3E" w:rsidRDefault="003B7D85" w:rsidP="00137448">
      <w:pPr>
        <w:pStyle w:val="a4"/>
        <w:rPr>
          <w:rFonts w:ascii="ＭＳ ゴシック" w:eastAsia="ＭＳ ゴシック" w:hAnsi="ＭＳ ゴシック"/>
          <w:b/>
          <w:sz w:val="22"/>
          <w:szCs w:val="20"/>
        </w:rPr>
      </w:pPr>
      <w:r w:rsidRPr="003209C5">
        <w:rPr>
          <w:rFonts w:ascii="ＭＳ ゴシック" w:eastAsia="ＭＳ ゴシック" w:hAnsi="ＭＳ ゴシック" w:hint="eastAsia"/>
          <w:b/>
          <w:sz w:val="22"/>
          <w:szCs w:val="20"/>
        </w:rPr>
        <w:t>以上の事を確認した上で、貴社の代表者</w:t>
      </w:r>
      <w:r w:rsidR="00233310" w:rsidRPr="003209C5">
        <w:rPr>
          <w:rFonts w:ascii="ＭＳ ゴシック" w:eastAsia="ＭＳ ゴシック" w:hAnsi="ＭＳ ゴシック" w:hint="eastAsia"/>
          <w:b/>
          <w:sz w:val="22"/>
          <w:szCs w:val="20"/>
        </w:rPr>
        <w:t>または接着剤事業の責任者あるいは品質保証の責任者が</w:t>
      </w:r>
      <w:r w:rsidRPr="003209C5">
        <w:rPr>
          <w:rFonts w:ascii="ＭＳ ゴシック" w:eastAsia="ＭＳ ゴシック" w:hAnsi="ＭＳ ゴシック" w:hint="eastAsia"/>
          <w:b/>
          <w:sz w:val="22"/>
          <w:szCs w:val="20"/>
        </w:rPr>
        <w:t>署名</w:t>
      </w:r>
      <w:r w:rsidR="00233310" w:rsidRPr="003209C5">
        <w:rPr>
          <w:rFonts w:ascii="ＭＳ ゴシック" w:eastAsia="ＭＳ ゴシック" w:hAnsi="ＭＳ ゴシック" w:hint="eastAsia"/>
          <w:b/>
          <w:sz w:val="22"/>
          <w:szCs w:val="20"/>
        </w:rPr>
        <w:t>を行い</w:t>
      </w:r>
      <w:r w:rsidRPr="003209C5">
        <w:rPr>
          <w:rFonts w:ascii="ＭＳ ゴシック" w:eastAsia="ＭＳ ゴシック" w:hAnsi="ＭＳ ゴシック" w:hint="eastAsia"/>
          <w:b/>
          <w:sz w:val="22"/>
          <w:szCs w:val="20"/>
        </w:rPr>
        <w:t>、</w:t>
      </w:r>
      <w:r w:rsidR="00233310" w:rsidRPr="003209C5">
        <w:rPr>
          <w:rFonts w:ascii="ＭＳ ゴシック" w:eastAsia="ＭＳ ゴシック" w:hAnsi="ＭＳ ゴシック" w:hint="eastAsia"/>
          <w:b/>
          <w:sz w:val="22"/>
          <w:szCs w:val="20"/>
        </w:rPr>
        <w:t>社印または代表者印あるいは</w:t>
      </w:r>
      <w:r w:rsidR="004C231B" w:rsidRPr="003209C5">
        <w:rPr>
          <w:rFonts w:ascii="ＭＳ ゴシック" w:eastAsia="ＭＳ ゴシック" w:hAnsi="ＭＳ ゴシック" w:hint="eastAsia"/>
          <w:b/>
          <w:sz w:val="22"/>
          <w:szCs w:val="20"/>
        </w:rPr>
        <w:t>責任者印</w:t>
      </w:r>
      <w:r w:rsidR="00233310" w:rsidRPr="003209C5">
        <w:rPr>
          <w:rFonts w:ascii="ＭＳ ゴシック" w:eastAsia="ＭＳ ゴシック" w:hAnsi="ＭＳ ゴシック" w:hint="eastAsia"/>
          <w:b/>
          <w:sz w:val="22"/>
          <w:szCs w:val="20"/>
        </w:rPr>
        <w:t>を</w:t>
      </w:r>
      <w:r w:rsidRPr="003209C5">
        <w:rPr>
          <w:rFonts w:ascii="ＭＳ ゴシック" w:eastAsia="ＭＳ ゴシック" w:hAnsi="ＭＳ ゴシック" w:hint="eastAsia"/>
          <w:b/>
          <w:sz w:val="22"/>
          <w:szCs w:val="20"/>
        </w:rPr>
        <w:t>捺印</w:t>
      </w:r>
      <w:r w:rsidR="00233310" w:rsidRPr="003209C5">
        <w:rPr>
          <w:rFonts w:ascii="ＭＳ ゴシック" w:eastAsia="ＭＳ ゴシック" w:hAnsi="ＭＳ ゴシック" w:hint="eastAsia"/>
          <w:b/>
          <w:sz w:val="22"/>
          <w:szCs w:val="20"/>
        </w:rPr>
        <w:t>する。</w:t>
      </w:r>
    </w:p>
    <w:p w14:paraId="499DD7A9" w14:textId="7550D82A" w:rsidR="00137448" w:rsidRDefault="00137448" w:rsidP="004E6A3E">
      <w:pPr>
        <w:pStyle w:val="a4"/>
        <w:jc w:val="right"/>
        <w:rPr>
          <w:rFonts w:ascii="ＭＳ ゴシック" w:eastAsia="ＭＳ ゴシック" w:hAnsi="ＭＳ ゴシック"/>
          <w:b/>
          <w:sz w:val="22"/>
          <w:szCs w:val="20"/>
        </w:rPr>
      </w:pPr>
      <w:r w:rsidRPr="00137448">
        <w:rPr>
          <w:rFonts w:ascii="ＭＳ ゴシック" w:eastAsia="ＭＳ ゴシック" w:hAnsi="ＭＳ ゴシック" w:hint="eastAsia"/>
          <w:sz w:val="22"/>
          <w:szCs w:val="22"/>
        </w:rPr>
        <w:t>以</w:t>
      </w:r>
      <w:r w:rsidR="004E6A3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137448">
        <w:rPr>
          <w:rFonts w:ascii="ＭＳ ゴシック" w:eastAsia="ＭＳ ゴシック" w:hAnsi="ＭＳ ゴシック" w:hint="eastAsia"/>
          <w:sz w:val="22"/>
          <w:szCs w:val="22"/>
        </w:rPr>
        <w:t>上</w:t>
      </w:r>
    </w:p>
    <w:p w14:paraId="47674144" w14:textId="77777777" w:rsidR="00070E33" w:rsidRPr="003209C5" w:rsidRDefault="00EC71C8" w:rsidP="00137448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</w:p>
    <w:sectPr w:rsidR="00070E33" w:rsidRPr="003209C5" w:rsidSect="004C6CE1">
      <w:pgSz w:w="11906" w:h="16838" w:code="9"/>
      <w:pgMar w:top="1134" w:right="567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2E45" w14:textId="77777777" w:rsidR="0087054C" w:rsidRDefault="0087054C">
      <w:r>
        <w:separator/>
      </w:r>
    </w:p>
  </w:endnote>
  <w:endnote w:type="continuationSeparator" w:id="0">
    <w:p w14:paraId="4E25E2A9" w14:textId="77777777" w:rsidR="0087054C" w:rsidRDefault="0087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C05E" w14:textId="77777777" w:rsidR="0087054C" w:rsidRDefault="0087054C">
      <w:r>
        <w:separator/>
      </w:r>
    </w:p>
  </w:footnote>
  <w:footnote w:type="continuationSeparator" w:id="0">
    <w:p w14:paraId="099791F3" w14:textId="77777777" w:rsidR="0087054C" w:rsidRDefault="0087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DA1"/>
    <w:multiLevelType w:val="hybridMultilevel"/>
    <w:tmpl w:val="E03A9D72"/>
    <w:lvl w:ilvl="0" w:tplc="B388E9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9560E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7D6C5B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C8C00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D3E96C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C5C794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D14C31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5AE3E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026EF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764D54"/>
    <w:multiLevelType w:val="hybridMultilevel"/>
    <w:tmpl w:val="F2D8F1B6"/>
    <w:lvl w:ilvl="0" w:tplc="E146C71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374A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863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A020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02F7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EAD0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0646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5094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266C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770E4"/>
    <w:multiLevelType w:val="hybridMultilevel"/>
    <w:tmpl w:val="A3428D02"/>
    <w:lvl w:ilvl="0" w:tplc="F4F02258">
      <w:start w:val="8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137E44A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CC90383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5A353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FB8E8E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68C55A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EC0290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2C84353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AB683FB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6D03C02"/>
    <w:multiLevelType w:val="hybridMultilevel"/>
    <w:tmpl w:val="1194BEA8"/>
    <w:lvl w:ilvl="0" w:tplc="DDEADFB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EAB23D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BEC1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A2C3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563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B62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C4E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9CC1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301F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F2319F"/>
    <w:multiLevelType w:val="hybridMultilevel"/>
    <w:tmpl w:val="E1C49A12"/>
    <w:lvl w:ilvl="0" w:tplc="F806A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5A8192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51A83548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B4888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0A96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947C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748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36B2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0E29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0C75A7"/>
    <w:multiLevelType w:val="hybridMultilevel"/>
    <w:tmpl w:val="D4346438"/>
    <w:lvl w:ilvl="0" w:tplc="9462122A">
      <w:start w:val="1"/>
      <w:numFmt w:val="decimalFullWidth"/>
      <w:lvlText w:val="%1．"/>
      <w:lvlJc w:val="left"/>
      <w:pPr>
        <w:tabs>
          <w:tab w:val="num" w:pos="1090"/>
        </w:tabs>
        <w:ind w:left="1090" w:hanging="450"/>
      </w:pPr>
      <w:rPr>
        <w:rFonts w:hint="eastAsia"/>
      </w:rPr>
    </w:lvl>
    <w:lvl w:ilvl="1" w:tplc="2894329C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F4784D8C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5A5853F4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E7AE0EE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8B14F898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77E6112C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454E3EE6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676CF828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306543F0"/>
    <w:multiLevelType w:val="hybridMultilevel"/>
    <w:tmpl w:val="0284D7BA"/>
    <w:lvl w:ilvl="0" w:tplc="A650FA2C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608DA5C">
      <w:start w:val="7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4BC08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526F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FEC2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3AD8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0457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C40C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212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D2432B"/>
    <w:multiLevelType w:val="hybridMultilevel"/>
    <w:tmpl w:val="F93AB1A2"/>
    <w:lvl w:ilvl="0" w:tplc="A43657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E66A5A"/>
    <w:multiLevelType w:val="hybridMultilevel"/>
    <w:tmpl w:val="EE8AA44A"/>
    <w:lvl w:ilvl="0" w:tplc="7004A1F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06C4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182E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E041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A649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5226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BC80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DED3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A61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A2D19"/>
    <w:multiLevelType w:val="hybridMultilevel"/>
    <w:tmpl w:val="AAB6721E"/>
    <w:lvl w:ilvl="0" w:tplc="DDB28A14">
      <w:start w:val="1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  <w:lvl w:ilvl="1" w:tplc="90127B8A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E662BA3C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2668D5D8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6C00C362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3CF0571A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D47C509C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E506998A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C92409B0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0" w15:restartNumberingAfterBreak="0">
    <w:nsid w:val="42AB5697"/>
    <w:multiLevelType w:val="hybridMultilevel"/>
    <w:tmpl w:val="9C9EFEDC"/>
    <w:lvl w:ilvl="0" w:tplc="2908A454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F82A9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FC0E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2E36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6C84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4E4D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8A6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C6F0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DC51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4C2FAD"/>
    <w:multiLevelType w:val="hybridMultilevel"/>
    <w:tmpl w:val="555C2B98"/>
    <w:lvl w:ilvl="0" w:tplc="8C0C104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5F26A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1921A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D5EC66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55A2C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D8C64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B9E6AC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E2E8EC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B987E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93D36BF"/>
    <w:multiLevelType w:val="hybridMultilevel"/>
    <w:tmpl w:val="E53E1424"/>
    <w:lvl w:ilvl="0" w:tplc="96BADDE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114023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4A33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3C1A4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10C3C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2FCBD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9DE607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E7C66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A6E3BD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D135D29"/>
    <w:multiLevelType w:val="hybridMultilevel"/>
    <w:tmpl w:val="8A427A0A"/>
    <w:lvl w:ilvl="0" w:tplc="FE245FDA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815C498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8F8CD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A04C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3014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5A18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7A9E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10D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CC1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4A45DC"/>
    <w:multiLevelType w:val="hybridMultilevel"/>
    <w:tmpl w:val="0E5678BA"/>
    <w:lvl w:ilvl="0" w:tplc="A49A29D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59CE8EB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FC042F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7AE65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B8693F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121B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980AC1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98A240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B6262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BAD2B07"/>
    <w:multiLevelType w:val="hybridMultilevel"/>
    <w:tmpl w:val="BE4CFC60"/>
    <w:lvl w:ilvl="0" w:tplc="A13CF2F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ADC67D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05C075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37A70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8A04C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500D0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C2F4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06259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40E5B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9092848"/>
    <w:multiLevelType w:val="hybridMultilevel"/>
    <w:tmpl w:val="8D6835B0"/>
    <w:lvl w:ilvl="0" w:tplc="E4F63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E40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2C93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9A42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0801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AEA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8C1D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ACDB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F2EC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A3221E"/>
    <w:multiLevelType w:val="hybridMultilevel"/>
    <w:tmpl w:val="B4EC42F0"/>
    <w:lvl w:ilvl="0" w:tplc="EC0C3532">
      <w:start w:val="1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eastAsia"/>
      </w:rPr>
    </w:lvl>
    <w:lvl w:ilvl="1" w:tplc="348EAF5C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B8A16A4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F106F6A6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E0329CF8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576AFCDE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59C08784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61FA3C42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1767A22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18" w15:restartNumberingAfterBreak="0">
    <w:nsid w:val="7B511FFA"/>
    <w:multiLevelType w:val="hybridMultilevel"/>
    <w:tmpl w:val="1EA0341E"/>
    <w:lvl w:ilvl="0" w:tplc="D05605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06E0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D29A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1285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9640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DCF3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1262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C04C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7A66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7642931">
    <w:abstractNumId w:val="16"/>
  </w:num>
  <w:num w:numId="2" w16cid:durableId="1033699813">
    <w:abstractNumId w:val="0"/>
  </w:num>
  <w:num w:numId="3" w16cid:durableId="1312440755">
    <w:abstractNumId w:val="11"/>
  </w:num>
  <w:num w:numId="4" w16cid:durableId="714891944">
    <w:abstractNumId w:val="12"/>
  </w:num>
  <w:num w:numId="5" w16cid:durableId="200753649">
    <w:abstractNumId w:val="10"/>
  </w:num>
  <w:num w:numId="6" w16cid:durableId="2072655416">
    <w:abstractNumId w:val="14"/>
  </w:num>
  <w:num w:numId="7" w16cid:durableId="1027483508">
    <w:abstractNumId w:val="15"/>
  </w:num>
  <w:num w:numId="8" w16cid:durableId="1288006583">
    <w:abstractNumId w:val="9"/>
  </w:num>
  <w:num w:numId="9" w16cid:durableId="553272910">
    <w:abstractNumId w:val="3"/>
  </w:num>
  <w:num w:numId="10" w16cid:durableId="1832714840">
    <w:abstractNumId w:val="6"/>
  </w:num>
  <w:num w:numId="11" w16cid:durableId="715156900">
    <w:abstractNumId w:val="13"/>
  </w:num>
  <w:num w:numId="12" w16cid:durableId="1970822479">
    <w:abstractNumId w:val="18"/>
  </w:num>
  <w:num w:numId="13" w16cid:durableId="1660769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9516939">
    <w:abstractNumId w:val="1"/>
  </w:num>
  <w:num w:numId="15" w16cid:durableId="775060560">
    <w:abstractNumId w:val="4"/>
  </w:num>
  <w:num w:numId="16" w16cid:durableId="1709455014">
    <w:abstractNumId w:val="2"/>
  </w:num>
  <w:num w:numId="17" w16cid:durableId="720716283">
    <w:abstractNumId w:val="17"/>
  </w:num>
  <w:num w:numId="18" w16cid:durableId="2129272959">
    <w:abstractNumId w:val="8"/>
  </w:num>
  <w:num w:numId="19" w16cid:durableId="1628199328">
    <w:abstractNumId w:val="5"/>
  </w:num>
  <w:num w:numId="20" w16cid:durableId="251936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D6"/>
    <w:rsid w:val="00030093"/>
    <w:rsid w:val="00065EDA"/>
    <w:rsid w:val="00070E33"/>
    <w:rsid w:val="000A4AD4"/>
    <w:rsid w:val="000B592B"/>
    <w:rsid w:val="000D2275"/>
    <w:rsid w:val="000E7A72"/>
    <w:rsid w:val="000F0521"/>
    <w:rsid w:val="00103F6F"/>
    <w:rsid w:val="00106A12"/>
    <w:rsid w:val="001208D8"/>
    <w:rsid w:val="001370CC"/>
    <w:rsid w:val="00137448"/>
    <w:rsid w:val="00143A1B"/>
    <w:rsid w:val="00175CF2"/>
    <w:rsid w:val="001D3A4F"/>
    <w:rsid w:val="00210547"/>
    <w:rsid w:val="002124EA"/>
    <w:rsid w:val="00212ACD"/>
    <w:rsid w:val="00223CD5"/>
    <w:rsid w:val="002276EA"/>
    <w:rsid w:val="00233310"/>
    <w:rsid w:val="002400E5"/>
    <w:rsid w:val="002648E7"/>
    <w:rsid w:val="002651B0"/>
    <w:rsid w:val="00287978"/>
    <w:rsid w:val="002A5115"/>
    <w:rsid w:val="002A7D62"/>
    <w:rsid w:val="002B665D"/>
    <w:rsid w:val="002B6B9C"/>
    <w:rsid w:val="002D3FA6"/>
    <w:rsid w:val="002D7B6F"/>
    <w:rsid w:val="002E0891"/>
    <w:rsid w:val="003030B5"/>
    <w:rsid w:val="00310D74"/>
    <w:rsid w:val="003209C5"/>
    <w:rsid w:val="00335D2F"/>
    <w:rsid w:val="003462DA"/>
    <w:rsid w:val="00354C90"/>
    <w:rsid w:val="00355881"/>
    <w:rsid w:val="00360CEE"/>
    <w:rsid w:val="003611DE"/>
    <w:rsid w:val="003A23E4"/>
    <w:rsid w:val="003A2F2B"/>
    <w:rsid w:val="003B6CEB"/>
    <w:rsid w:val="003B7D85"/>
    <w:rsid w:val="003D7AEF"/>
    <w:rsid w:val="0041535B"/>
    <w:rsid w:val="00434153"/>
    <w:rsid w:val="00436314"/>
    <w:rsid w:val="004A5448"/>
    <w:rsid w:val="004C231B"/>
    <w:rsid w:val="004C6116"/>
    <w:rsid w:val="004C6CE1"/>
    <w:rsid w:val="004E6A3E"/>
    <w:rsid w:val="005001F0"/>
    <w:rsid w:val="00521D96"/>
    <w:rsid w:val="005263F5"/>
    <w:rsid w:val="00535C60"/>
    <w:rsid w:val="00554AD1"/>
    <w:rsid w:val="00556E32"/>
    <w:rsid w:val="0057022D"/>
    <w:rsid w:val="00576F13"/>
    <w:rsid w:val="00582539"/>
    <w:rsid w:val="0059077E"/>
    <w:rsid w:val="005E0407"/>
    <w:rsid w:val="005F0325"/>
    <w:rsid w:val="00616CFA"/>
    <w:rsid w:val="00624B99"/>
    <w:rsid w:val="006409DF"/>
    <w:rsid w:val="00641E3F"/>
    <w:rsid w:val="00643EBE"/>
    <w:rsid w:val="006D267D"/>
    <w:rsid w:val="006E1F6E"/>
    <w:rsid w:val="006F08D6"/>
    <w:rsid w:val="007127AD"/>
    <w:rsid w:val="00734C41"/>
    <w:rsid w:val="00775A61"/>
    <w:rsid w:val="00782FBC"/>
    <w:rsid w:val="00783231"/>
    <w:rsid w:val="007F6FC7"/>
    <w:rsid w:val="00827592"/>
    <w:rsid w:val="008302ED"/>
    <w:rsid w:val="008331A9"/>
    <w:rsid w:val="00856C1E"/>
    <w:rsid w:val="00860252"/>
    <w:rsid w:val="0087054C"/>
    <w:rsid w:val="00881BEC"/>
    <w:rsid w:val="0088573D"/>
    <w:rsid w:val="008A502F"/>
    <w:rsid w:val="009126A9"/>
    <w:rsid w:val="00930077"/>
    <w:rsid w:val="009909A8"/>
    <w:rsid w:val="009B110B"/>
    <w:rsid w:val="009D0CB5"/>
    <w:rsid w:val="009D64C5"/>
    <w:rsid w:val="009E4592"/>
    <w:rsid w:val="009E5CEF"/>
    <w:rsid w:val="00A043B6"/>
    <w:rsid w:val="00A11D5D"/>
    <w:rsid w:val="00A1567F"/>
    <w:rsid w:val="00A16438"/>
    <w:rsid w:val="00A319B9"/>
    <w:rsid w:val="00A55769"/>
    <w:rsid w:val="00A82367"/>
    <w:rsid w:val="00A916B6"/>
    <w:rsid w:val="00AC24A0"/>
    <w:rsid w:val="00AE6D2F"/>
    <w:rsid w:val="00B25FCD"/>
    <w:rsid w:val="00B61823"/>
    <w:rsid w:val="00B70917"/>
    <w:rsid w:val="00B83E05"/>
    <w:rsid w:val="00BB35F5"/>
    <w:rsid w:val="00BB5DCB"/>
    <w:rsid w:val="00BB7B7A"/>
    <w:rsid w:val="00BC3555"/>
    <w:rsid w:val="00BF3EB2"/>
    <w:rsid w:val="00C0548C"/>
    <w:rsid w:val="00C2212D"/>
    <w:rsid w:val="00C3639C"/>
    <w:rsid w:val="00C40C30"/>
    <w:rsid w:val="00C66AAC"/>
    <w:rsid w:val="00C73BC1"/>
    <w:rsid w:val="00C807FB"/>
    <w:rsid w:val="00C865F8"/>
    <w:rsid w:val="00C94E64"/>
    <w:rsid w:val="00CA5592"/>
    <w:rsid w:val="00CC44EC"/>
    <w:rsid w:val="00D06D14"/>
    <w:rsid w:val="00D20EA6"/>
    <w:rsid w:val="00D600FF"/>
    <w:rsid w:val="00D91FA5"/>
    <w:rsid w:val="00DA0C0A"/>
    <w:rsid w:val="00DB28F6"/>
    <w:rsid w:val="00DD4B05"/>
    <w:rsid w:val="00E001F2"/>
    <w:rsid w:val="00E10035"/>
    <w:rsid w:val="00E1122C"/>
    <w:rsid w:val="00E14CCD"/>
    <w:rsid w:val="00E51EF8"/>
    <w:rsid w:val="00E52E08"/>
    <w:rsid w:val="00E5479D"/>
    <w:rsid w:val="00E71EF1"/>
    <w:rsid w:val="00EA0E70"/>
    <w:rsid w:val="00EC0544"/>
    <w:rsid w:val="00EC71C8"/>
    <w:rsid w:val="00F03AB2"/>
    <w:rsid w:val="00F11477"/>
    <w:rsid w:val="00F435A1"/>
    <w:rsid w:val="00F52F13"/>
    <w:rsid w:val="00F7187E"/>
    <w:rsid w:val="00FA0BC5"/>
    <w:rsid w:val="00FA474F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B4498"/>
  <w15:chartTrackingRefBased/>
  <w15:docId w15:val="{AAA67F8F-07DC-4114-90A7-2045E433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  <w:style w:type="paragraph" w:styleId="a4">
    <w:name w:val="Date"/>
    <w:basedOn w:val="a"/>
    <w:next w:val="a"/>
    <w:rPr>
      <w:sz w:val="16"/>
    </w:r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10"/>
    </w:pPr>
    <w:rPr>
      <w:b/>
    </w:rPr>
  </w:style>
  <w:style w:type="paragraph" w:styleId="a6">
    <w:name w:val="Body Text"/>
    <w:basedOn w:val="a"/>
    <w:rPr>
      <w:sz w:val="24"/>
    </w:rPr>
  </w:style>
  <w:style w:type="paragraph" w:styleId="20">
    <w:name w:val="Body Text 2"/>
    <w:basedOn w:val="a"/>
    <w:rPr>
      <w:color w:val="000000"/>
      <w:sz w:val="24"/>
      <w:u w:val="double"/>
    </w:rPr>
  </w:style>
  <w:style w:type="paragraph" w:styleId="a7">
    <w:name w:val="Balloon Text"/>
    <w:basedOn w:val="a"/>
    <w:semiHidden/>
    <w:rsid w:val="00AE6D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B5DC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5DCB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CA55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styleId="aa">
    <w:name w:val="annotation reference"/>
    <w:rsid w:val="00641E3F"/>
    <w:rPr>
      <w:sz w:val="18"/>
      <w:szCs w:val="18"/>
    </w:rPr>
  </w:style>
  <w:style w:type="paragraph" w:styleId="ab">
    <w:name w:val="annotation text"/>
    <w:basedOn w:val="a"/>
    <w:link w:val="ac"/>
    <w:rsid w:val="00641E3F"/>
    <w:pPr>
      <w:jc w:val="left"/>
    </w:pPr>
  </w:style>
  <w:style w:type="character" w:customStyle="1" w:styleId="ac">
    <w:name w:val="コメント文字列 (文字)"/>
    <w:link w:val="ab"/>
    <w:rsid w:val="00641E3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41E3F"/>
    <w:rPr>
      <w:b/>
      <w:bCs/>
    </w:rPr>
  </w:style>
  <w:style w:type="character" w:customStyle="1" w:styleId="ae">
    <w:name w:val="コメント内容 (文字)"/>
    <w:link w:val="ad"/>
    <w:rsid w:val="00641E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室内空気質対策のための自主管理基準（案）</vt:lpstr>
      <vt:lpstr>室内空気質対策のための自主管理基準（案）</vt:lpstr>
    </vt:vector>
  </TitlesOfParts>
  <Company>コニシ株式会社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室内空気質対策のための自主管理基準（案）</dc:title>
  <dc:subject/>
  <dc:creator>井上雅雄</dc:creator>
  <cp:keywords/>
  <cp:lastModifiedBy>shibata</cp:lastModifiedBy>
  <cp:revision>5</cp:revision>
  <cp:lastPrinted>2019-05-09T03:37:00Z</cp:lastPrinted>
  <dcterms:created xsi:type="dcterms:W3CDTF">2025-05-15T07:25:00Z</dcterms:created>
  <dcterms:modified xsi:type="dcterms:W3CDTF">2025-05-17T05:58:00Z</dcterms:modified>
</cp:coreProperties>
</file>